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307" w:rsidRDefault="004A6307" w:rsidP="00D07444">
      <w:pPr>
        <w:pBdr>
          <w:bottom w:val="single" w:sz="18" w:space="1" w:color="008080"/>
        </w:pBdr>
        <w:jc w:val="both"/>
        <w:rPr>
          <w:rFonts w:ascii="Arial" w:hAnsi="Arial" w:cs="Arial"/>
          <w:b/>
          <w:color w:val="1F497D" w:themeColor="text2"/>
          <w:sz w:val="26"/>
          <w:szCs w:val="26"/>
        </w:rPr>
      </w:pPr>
      <w:r>
        <w:rPr>
          <w:rFonts w:ascii="Arial" w:hAnsi="Arial" w:cs="Arial"/>
          <w:b/>
          <w:color w:val="1F497D" w:themeColor="text2"/>
          <w:sz w:val="26"/>
          <w:szCs w:val="26"/>
        </w:rPr>
        <w:t xml:space="preserve">2. pielikums </w:t>
      </w:r>
    </w:p>
    <w:p w:rsidR="00D07444" w:rsidRPr="00D07444" w:rsidRDefault="00D07444" w:rsidP="00D07444">
      <w:pPr>
        <w:pBdr>
          <w:bottom w:val="single" w:sz="18" w:space="1" w:color="008080"/>
        </w:pBdr>
        <w:jc w:val="both"/>
        <w:rPr>
          <w:rFonts w:ascii="Arial" w:hAnsi="Arial" w:cs="Arial"/>
          <w:b/>
          <w:color w:val="1F497D" w:themeColor="text2"/>
          <w:sz w:val="26"/>
          <w:szCs w:val="26"/>
        </w:rPr>
      </w:pPr>
      <w:r w:rsidRPr="00D07444">
        <w:rPr>
          <w:rFonts w:ascii="Arial" w:hAnsi="Arial" w:cs="Arial"/>
          <w:b/>
          <w:color w:val="1F497D" w:themeColor="text2"/>
          <w:sz w:val="26"/>
          <w:szCs w:val="26"/>
        </w:rPr>
        <w:t xml:space="preserve">Interviju </w:t>
      </w:r>
      <w:r w:rsidR="004A6307">
        <w:rPr>
          <w:rFonts w:ascii="Arial" w:hAnsi="Arial" w:cs="Arial"/>
          <w:b/>
          <w:color w:val="1F497D" w:themeColor="text2"/>
          <w:sz w:val="26"/>
          <w:szCs w:val="26"/>
        </w:rPr>
        <w:t>jautājumi</w:t>
      </w:r>
    </w:p>
    <w:p w:rsidR="00D07444" w:rsidRPr="00D07444" w:rsidRDefault="00D07444" w:rsidP="00D07444">
      <w:pPr>
        <w:spacing w:after="120" w:line="276" w:lineRule="auto"/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r w:rsidRPr="00D07444">
        <w:rPr>
          <w:rFonts w:ascii="Arial" w:hAnsi="Arial" w:cs="Arial"/>
          <w:b/>
          <w:color w:val="1F497D" w:themeColor="text2"/>
          <w:sz w:val="20"/>
          <w:szCs w:val="20"/>
        </w:rPr>
        <w:t>Projektu ieviesēji:</w:t>
      </w:r>
    </w:p>
    <w:p w:rsidR="00D07444" w:rsidRPr="00D07444" w:rsidRDefault="00D07444" w:rsidP="00D07444">
      <w:pPr>
        <w:pStyle w:val="Sarakstarindkopa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D07444">
        <w:rPr>
          <w:rFonts w:ascii="Arial" w:hAnsi="Arial" w:cs="Arial"/>
          <w:sz w:val="20"/>
          <w:szCs w:val="20"/>
        </w:rPr>
        <w:t>3.4.3.1.aktivitāte (Rēzeknes pilsētas dome; Cēsu novada pašvaldība; Liepājas pilsētas dome):</w:t>
      </w:r>
    </w:p>
    <w:tbl>
      <w:tblPr>
        <w:tblStyle w:val="Gaissarakstsizclums6"/>
        <w:tblW w:w="0" w:type="auto"/>
        <w:tblBorders>
          <w:top w:val="single" w:sz="8" w:space="0" w:color="008080"/>
          <w:left w:val="single" w:sz="8" w:space="0" w:color="008080"/>
          <w:bottom w:val="single" w:sz="8" w:space="0" w:color="008080"/>
          <w:right w:val="single" w:sz="8" w:space="0" w:color="008080"/>
          <w:insideH w:val="single" w:sz="8" w:space="0" w:color="008080"/>
          <w:insideV w:val="single" w:sz="8" w:space="0" w:color="008080"/>
        </w:tblBorders>
        <w:tblLook w:val="04A0" w:firstRow="1" w:lastRow="0" w:firstColumn="1" w:lastColumn="0" w:noHBand="0" w:noVBand="1"/>
      </w:tblPr>
      <w:tblGrid>
        <w:gridCol w:w="1571"/>
        <w:gridCol w:w="6957"/>
      </w:tblGrid>
      <w:tr w:rsidR="00D07444" w:rsidRPr="00D07444" w:rsidTr="00D074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Grupa</w:t>
            </w:r>
          </w:p>
        </w:tc>
        <w:tc>
          <w:tcPr>
            <w:tcW w:w="6957" w:type="dxa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Izvērtējuma jautājums</w:t>
            </w:r>
          </w:p>
        </w:tc>
      </w:tr>
      <w:tr w:rsidR="00D07444" w:rsidRPr="00D07444" w:rsidTr="00D074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t>Atbilstība mērķiem</w:t>
            </w:r>
          </w:p>
        </w:tc>
        <w:tc>
          <w:tcPr>
            <w:tcW w:w="695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Vai darbības programma ļāva piesaistīt investīcijas akūtākajām problēmām jūsu pašvaldībā?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Cik lielā mērā realizētie projekti veicināja pašvaldību mērķu sasniegšanu?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rādītāji vislabāk raksturotu kultūrvides sakārtošanu?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rādītāji raksturo reģionu sociālekonomisko attīstību?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rādītāji vislabāk raksturotu reģionu pievilcības palielināšanu dzīves un darba apstākļiem?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Kas raksturo infrastruktūras darbības formu dažādošanu, sekmējot attīstības centu vides kvalitāti? Kādi piemēri to 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rādītāji raksturo attīstību teritoriju ekonomisko rosību?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Kas raksturo kultūras pakalpojumu kvalitāti? Vai tā ir uzlabojusies?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rādītāji raksturo ilgtspējīgu attīstību?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Kādi rādītāji raksturo vides pieejamību?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rādītāji raksturo kvalitatīvu informāciju par kultūras procesiem un aktualitātēm Latvijā un pasaulē?</w:t>
            </w:r>
          </w:p>
        </w:tc>
      </w:tr>
      <w:tr w:rsidR="00D07444" w:rsidRPr="00D07444" w:rsidTr="006D0AEF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t>Investīciju efektivitāte</w:t>
            </w:r>
          </w:p>
        </w:tc>
        <w:tc>
          <w:tcPr>
            <w:tcW w:w="6957" w:type="dxa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Cik efektīvi aktivitāšu piešķirtie līdzekļi ir tikuši izlietoti plānotā iznākuma sasniegšanai? Kādi piemēri to raksturo?</w:t>
            </w:r>
          </w:p>
        </w:tc>
      </w:tr>
      <w:tr w:rsidR="00D07444" w:rsidRPr="00D07444" w:rsidTr="00D074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t>Investīciju ietekme</w:t>
            </w:r>
          </w:p>
        </w:tc>
        <w:tc>
          <w:tcPr>
            <w:tcW w:w="695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veiktās investīcijas veicināja kultūras infrastruktūras attīstību?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tika sekmēta reģionu sociālekonomiskā attīstība?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piesaistītās investīcijas palielināja kultūras pakalpojumu pieejamību?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Vai piesaistītās investīcijas nodrošināja daudzfunkcionālu infrastruktūru pakalpojumu sniegšanu kultūras, izglītības, brīvā laika pavadīšanas, sabiedrisko pasākumu, uzņēmējdarbības, biznesa un citās jomās? Kādi piemēru tos raksturo?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ir palielinājies uzņēmējdarbība piesaistot investīcijas kultūras nozarē? Kādi iemēri to raksturo? Kādi pakalpojuma veidi veicināja komercdarbību attīstību (piemēram, transports, tirdzniecība, izmitināšanas un ēdināšanas pakalpojumi, informācijas un komunikācijas pakalpojumi u.c.)?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palielinājies nodarbināto skaits pašvaldības teritorijā piesaistīto investīciju dēļ?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piesaistot investīcijas tika palielināta konkurētspēja un ekonomiskā izaugsme?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Vai, veicot investīcijas kultūras infrastruktūrā, tika veicināta tūrisma attīstība pašvaldībā?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Vai ir palielinājušies nodokļu ieņēmumi pašvaldības budžetā piesaistot </w:t>
            </w:r>
            <w:r w:rsidRPr="00D07444">
              <w:rPr>
                <w:rFonts w:ascii="Arial" w:hAnsi="Arial" w:cs="Arial"/>
                <w:sz w:val="20"/>
                <w:szCs w:val="20"/>
              </w:rPr>
              <w:lastRenderedPageBreak/>
              <w:t>investīcijas kultūras nozarē?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investīcijas daudzfunkcionālo kultūras centru izveidošanā veicināja kultūras pakalpojumu pieprasījumu? Kādi rādītāji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palielinājies pasākumu apmeklētāju skaits?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 satura pasākumi tiek apmeklēti visbiežāk?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Vai investīciju piesaistes rezultātā tika minimāli patērēti dabas resursi un pozitīvi ietekmēta vide?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 paaugstināta kultūras pakalpojumu un pieejamības kvalitāte nodrošināja apdzīvotu vietu pievilcību, dzīves vides uzlabošanu, veicinot ilgtspējīgu attīstību?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tika uzlabota vides pieejamība personām ar funkcionāliem traucējumiem?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 tika veicināta iedzīvotāju pieeja informācijai par kultūras un kultūrizglītības procesiem un pakalpojumiem?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 sabiedrība tika nodrošināta pieejama kvalitatīvai, sistematizētai un aktuālai informācija par kultūras procesiem un aktualitātēm Latvijā un pasaulē? Kādi piemēri to raksturo?</w:t>
            </w:r>
          </w:p>
        </w:tc>
      </w:tr>
      <w:tr w:rsidR="00D07444" w:rsidRPr="00D07444" w:rsidTr="006D0AEF">
        <w:trPr>
          <w:trHeight w:val="28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Projektu ieviešana</w:t>
            </w:r>
          </w:p>
        </w:tc>
        <w:tc>
          <w:tcPr>
            <w:tcW w:w="6957" w:type="dxa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faktori veicināja projektu ieviešanu un ilgtspēju?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faktori traucēja projektu ieviešanu un ilgtspēju?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Kādas bija galvenās problēmas ar ko saskārās projektu ieviesējs?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Miniet labās prakses piemērus attiecībā uz īstenotajiem projektiem, pamatojiet labā prakses piemēra izvēli?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Vai ir bijušas izmaiņas ieviestajos projektos? Izmaiņu gadījumā raksturot izmaiņas un to galvenos iemeslus?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citi finanšu instrumenti / avoti tika izmantoti infrastruktūras finansēšanai, kāda bija šo projektu ietekme un kāda faktori veicināja konkrēto finanšu instrumentu izmantošanu un kādi faktori kavēja?</w:t>
            </w:r>
          </w:p>
        </w:tc>
      </w:tr>
      <w:tr w:rsidR="00D07444" w:rsidRPr="00D07444" w:rsidTr="006D0A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t>Nākotnes projekti</w:t>
            </w:r>
          </w:p>
        </w:tc>
        <w:tc>
          <w:tcPr>
            <w:tcW w:w="695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Lūdzu nosauciet pasākumus/infrastruktūru, kur pašvaldība plāno investēt, lai nodrošinātu kultūrvides attīstību (piem., saistībā ar jau definētiem mērķiem, attīstības programmām utt.)?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Kur nākotnē vajadzētu investēt, lai nodrošinātu kultūrvides attīstību (piem., infrastruktūra, pasākumu tapšanā utt.)?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ieguldījumi kultūras infrastruktūrā būtu nepieciešami, lai nodrošinātu reģiona/ teritorijas līdzsvarotu attīstību?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būtu galvenie nākotnes projektu finansēšanas avoti un pamatojums avotu izvēlei?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kultūras infrastruktūras objekti būtu piemēroti PPP projektu attīstībai?</w:t>
            </w:r>
          </w:p>
        </w:tc>
      </w:tr>
    </w:tbl>
    <w:p w:rsidR="00D07444" w:rsidRPr="00D07444" w:rsidRDefault="00D07444" w:rsidP="00D07444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</w:p>
    <w:p w:rsidR="00D07444" w:rsidRPr="00D07444" w:rsidRDefault="00D07444" w:rsidP="00D07444">
      <w:pPr>
        <w:pStyle w:val="Sarakstarindkopa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D07444">
        <w:rPr>
          <w:rFonts w:ascii="Arial" w:hAnsi="Arial" w:cs="Arial"/>
          <w:sz w:val="20"/>
          <w:szCs w:val="20"/>
        </w:rPr>
        <w:t>3.4.3.2.aktivitāte (Ventspils pilsētas pašvaldības iestāde "Ventspils muzejs"; Daugavpils pilsētas dome; Kuldīgas novada pašvaldība; Bauskas novada dome; Rīgas pilsētas pašvaldība):</w:t>
      </w:r>
    </w:p>
    <w:tbl>
      <w:tblPr>
        <w:tblStyle w:val="Gaissarakstsizclums6"/>
        <w:tblW w:w="0" w:type="auto"/>
        <w:tblBorders>
          <w:top w:val="single" w:sz="8" w:space="0" w:color="008080"/>
          <w:left w:val="single" w:sz="8" w:space="0" w:color="008080"/>
          <w:bottom w:val="single" w:sz="8" w:space="0" w:color="008080"/>
          <w:right w:val="single" w:sz="8" w:space="0" w:color="008080"/>
          <w:insideH w:val="single" w:sz="8" w:space="0" w:color="008080"/>
          <w:insideV w:val="single" w:sz="8" w:space="0" w:color="008080"/>
        </w:tblBorders>
        <w:tblLook w:val="04A0" w:firstRow="1" w:lastRow="0" w:firstColumn="1" w:lastColumn="0" w:noHBand="0" w:noVBand="1"/>
      </w:tblPr>
      <w:tblGrid>
        <w:gridCol w:w="1571"/>
        <w:gridCol w:w="6917"/>
      </w:tblGrid>
      <w:tr w:rsidR="00D07444" w:rsidRPr="00D07444" w:rsidTr="006D0A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Grupa</w:t>
            </w:r>
          </w:p>
        </w:tc>
        <w:tc>
          <w:tcPr>
            <w:tcW w:w="6917" w:type="dxa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Izvērtējuma jautājums</w:t>
            </w:r>
          </w:p>
        </w:tc>
      </w:tr>
      <w:tr w:rsidR="00D07444" w:rsidRPr="00D07444" w:rsidTr="006D0A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Atbilstība mērķiem</w:t>
            </w:r>
          </w:p>
        </w:tc>
        <w:tc>
          <w:tcPr>
            <w:tcW w:w="69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Vai darbības programma ļāva piesaistīt investīcijas akūtākajām problēmām jūsu pašvaldībā?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Cik lielā mērā realizētie projekti veicināja pašvaldību mērķu sasniegšanu?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rādītāji vislabāk raksturotu kultūrvides sakārtošanu?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rādītāji raksturo reģionu sociālekonomisko attīstību?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rādītāji raksturo objektu ekonomisku un inovatīvu izmantošanu?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rādītāji raksturo teritoriju ekonomisko reģenerāciju?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rādītāji raksturo ekonomiskās darbības forumu dažādošanu?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faktori ietekmē teritorijas pievilcības palielināšanu, dzīvei, darbam un uzņēmējdarbībai labvēlīgu apstākļu nodrošināšanu?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Kas raksturo kultūras pakalpojumu kvalitāti? Vai tā ir uzlabojusies?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rādītāji raksturo ilgtspējīgu attīstību?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Kādi rādītāji raksturo vides pieejamību?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rādītāji raksturo kvalitatīvu informāciju par kultūras procesiem un aktualitātēm Latvijā un pasaulē?</w:t>
            </w:r>
          </w:p>
        </w:tc>
      </w:tr>
      <w:tr w:rsidR="00D07444" w:rsidRPr="00D07444" w:rsidTr="006D0AEF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t>Investīciju efektivitāte</w:t>
            </w:r>
          </w:p>
        </w:tc>
        <w:tc>
          <w:tcPr>
            <w:tcW w:w="6917" w:type="dxa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Cik efektīvi aktivitāšu piešķirtie līdzekļi ir tikuši izlietoti plānotā iznākuma sasniegšanai? Kādi piemēri to raksturo?</w:t>
            </w:r>
          </w:p>
        </w:tc>
      </w:tr>
      <w:tr w:rsidR="00D07444" w:rsidRPr="00D07444" w:rsidTr="006D0A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t>Investīciju ietekme</w:t>
            </w:r>
          </w:p>
        </w:tc>
        <w:tc>
          <w:tcPr>
            <w:tcW w:w="69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veiktās investīcijas veicināja kultūras infrastruktūras attīstību?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tika sekmēta reģionu sociālekonomiskā attīstība?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tika nodrošināta kultūras infrastruktūras ekonomiskās darbības foruma dažādošana, sekmējot attīstības centru vides kvalitāti, konkurētspēju un ekonomisko izaugsmi?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piesaistītās investīcijas palielināja kultūras pakalpojumu pieejamību?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ir palielinājies uzņēmējdarbība piesaistot investīcijas kultūras nozarē? Kādi iemēri to raksturo? Kādi pakalpojuma veidi veicināja komercdarbību attīstību (piemēram, transports, tirdzniecība, izmitināšanas un ēdināšanas pakalpojumi, informācijas un komunikācijas pakalpojumi u.c.)?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palielinājies nodarbināto skaits pašvaldības teritorijā piesaistīto investīciju dēļ?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piesaistot investīcijas tika palielināta konkurētspēja un ekonomiskā izaugsme?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Vai, veicot investīcijas kultūras infrastruktūrā, tika veicināta tūrisma attīstība pašvaldībā?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ir palielinājušies nodokļu ieņēmumi pašvaldības budžetā piesaistot investīcijas kultūras nozarē?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investīcijas veicināja kultūras pakalpojumu pieprasījumu? Kādi rādītāji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palielinājies objekta/pasākumu apmeklētāju skaits?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 satura pasākumi tiek apmeklēti visbiežāk?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Vai investīciju piesaistes rezultātā tika minimāli patērēti dabas resursi un </w:t>
            </w:r>
            <w:r w:rsidRPr="00D07444">
              <w:rPr>
                <w:rFonts w:ascii="Arial" w:hAnsi="Arial" w:cs="Arial"/>
                <w:sz w:val="20"/>
                <w:szCs w:val="20"/>
              </w:rPr>
              <w:lastRenderedPageBreak/>
              <w:t xml:space="preserve">pozitīvi ietekmēta vide?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 paaugstināta kultūras pakalpojumu un pieejamības kvalitāte nodrošināja apdzīvotu vietu pievilcību, dzīves vides uzlabošanu, veicinot ilgtspējīgu attīstību?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tika uzlabota vides pieejamība personām ar funkcionāliem traucējumiem?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 tika veicināta iedzīvotāju pieeja informācijai par kultūras un kultūrizglītības procesiem un pakalpojumiem?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 sabiedrība tika nodrošināta pieejama kvalitatīvai, sistematizētai un aktuālai informācija par kultūras procesiem un aktualitātēm Latvijā un pasaulē?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tika veicināta atjaunoto kultūras mantojuma objektu ekonomiska un inovatīva izmantošana? Kādi piemēri to raksturo?</w:t>
            </w:r>
          </w:p>
        </w:tc>
      </w:tr>
      <w:tr w:rsidR="00D07444" w:rsidRPr="00D07444" w:rsidTr="006D0AEF">
        <w:trPr>
          <w:trHeight w:val="27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Projektu ieviešana</w:t>
            </w:r>
          </w:p>
        </w:tc>
        <w:tc>
          <w:tcPr>
            <w:tcW w:w="6917" w:type="dxa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faktori veicināja projektu ieviešanu un ilgtspēju?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faktori traucēja projektu ieviešanu un ilgtspēju?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Kādas bija galvenās problēmas ar ko saskārās projektu ieviesējs?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Miniet labās prakses piemērus attiecībā uz īstenotajiem projektiem, pamatojiet labā prakses piemēra izvēli?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Vai ir bijušas izmaiņas ieviestajos projektos? Izmaiņu gadījumā raksturot izmaiņas un to galvenos iemeslus?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citi finanšu instrumenti / avoti tika izmantoti infrastruktūras finansēšanai, kāda bija šo projektu ietekme un kāda faktori veicināja konkrēto finanšu instrumentu izmantošanu un kādi faktori kavēja?</w:t>
            </w:r>
          </w:p>
        </w:tc>
      </w:tr>
      <w:tr w:rsidR="00D07444" w:rsidRPr="00D07444" w:rsidTr="006D0A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t>Nākotnes projekti</w:t>
            </w:r>
          </w:p>
        </w:tc>
        <w:tc>
          <w:tcPr>
            <w:tcW w:w="69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Lūdzu nosauciet pasākumus/infrastruktūru, kur pašvaldība plāno investēt, lai nodrošinātu kultūrvides attīstību (piem., saistībā ar jau definētiem mērķiem, attīstības programmām utt.)?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Kur nākotnē vajadzētu investēt, lai nodrošinātu kultūrvides attīstību (piem., infrastruktūra, pasākumu organizēšanā utt.)?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ieguldījumi kultūras infrastruktūrā būtu nepieciešami, lai nodrošinātu ilgtspējīgu attīstību un vienlīdzības iespējas?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ieguldījumi kultūras infrastruktūrā būtu nepieciešami, lai nodrošinātu reģiona/ teritorijas līdzsvarotu attīstību?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būtu galvenie nākotnes projektu finansēšanas avoti un pamatojums avotu izvēlei?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kultūras infrastruktūras objekti būtu piemēroti PPP projektu attīstībai?</w:t>
            </w:r>
          </w:p>
        </w:tc>
      </w:tr>
    </w:tbl>
    <w:p w:rsidR="00D07444" w:rsidRPr="00D07444" w:rsidRDefault="00D07444" w:rsidP="00D07444">
      <w:pPr>
        <w:spacing w:after="120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D07444" w:rsidRPr="00D07444" w:rsidRDefault="00D07444" w:rsidP="00D07444">
      <w:pPr>
        <w:pStyle w:val="Sarakstarindkopa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D07444">
        <w:rPr>
          <w:rFonts w:ascii="Arial" w:hAnsi="Arial" w:cs="Arial"/>
          <w:sz w:val="20"/>
          <w:szCs w:val="20"/>
        </w:rPr>
        <w:t>3.4.3.3.aktivitāte:</w:t>
      </w:r>
    </w:p>
    <w:p w:rsidR="00D07444" w:rsidRPr="00D07444" w:rsidRDefault="00D07444" w:rsidP="00D07444">
      <w:pPr>
        <w:pStyle w:val="Sarakstarindkopa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D07444">
        <w:rPr>
          <w:rFonts w:ascii="Arial" w:hAnsi="Arial" w:cs="Arial"/>
          <w:sz w:val="20"/>
          <w:szCs w:val="20"/>
        </w:rPr>
        <w:t xml:space="preserve">Latvijas evaņģēliski luteriskā baznīca; Rīgas Metropolijas Romas katoļu kūrija; Liepājas Svētās Trīsvienības evaņģēliski luteriskā draudze; Valmieras Svētā Sīmaņa evaņģēliski luteriskā draudze; Alūksnes evaņģēliski luteriskā draudze; Rīgas Vecā Svētā Ģertrūdes evaņģēliski luteriskā draudze; Jēkabpils Svētā Gara pareizticīgo draudze; Reliģiska organizācija "Tukuma evaņģēliski luteriskā draudze"; Rīgas Svētā Aleksandra </w:t>
      </w:r>
      <w:proofErr w:type="spellStart"/>
      <w:r w:rsidRPr="00D07444">
        <w:rPr>
          <w:rFonts w:ascii="Arial" w:hAnsi="Arial" w:cs="Arial"/>
          <w:sz w:val="20"/>
          <w:szCs w:val="20"/>
        </w:rPr>
        <w:t>Ņevska</w:t>
      </w:r>
      <w:proofErr w:type="spellEnd"/>
      <w:r w:rsidRPr="00D07444">
        <w:rPr>
          <w:rFonts w:ascii="Arial" w:hAnsi="Arial" w:cs="Arial"/>
          <w:sz w:val="20"/>
          <w:szCs w:val="20"/>
        </w:rPr>
        <w:t xml:space="preserve"> pareizticīgo draudze; </w:t>
      </w:r>
      <w:proofErr w:type="spellStart"/>
      <w:r w:rsidRPr="00D07444">
        <w:rPr>
          <w:rFonts w:ascii="Arial" w:hAnsi="Arial" w:cs="Arial"/>
          <w:sz w:val="20"/>
          <w:szCs w:val="20"/>
        </w:rPr>
        <w:t>Āraišu</w:t>
      </w:r>
      <w:proofErr w:type="spellEnd"/>
      <w:r w:rsidRPr="00D07444">
        <w:rPr>
          <w:rFonts w:ascii="Arial" w:hAnsi="Arial" w:cs="Arial"/>
          <w:sz w:val="20"/>
          <w:szCs w:val="20"/>
        </w:rPr>
        <w:t xml:space="preserve"> evaņģēliski luteriskā draudze; Lielvārdes evaņģēliski luteriskā draudze; Katlakalna evaņģēliski luteriskā draudze:</w:t>
      </w:r>
    </w:p>
    <w:tbl>
      <w:tblPr>
        <w:tblStyle w:val="Gaissarakstsizclums6"/>
        <w:tblW w:w="0" w:type="auto"/>
        <w:tblBorders>
          <w:top w:val="single" w:sz="8" w:space="0" w:color="008080"/>
          <w:left w:val="single" w:sz="8" w:space="0" w:color="008080"/>
          <w:bottom w:val="single" w:sz="8" w:space="0" w:color="008080"/>
          <w:right w:val="single" w:sz="8" w:space="0" w:color="008080"/>
          <w:insideH w:val="single" w:sz="8" w:space="0" w:color="008080"/>
          <w:insideV w:val="single" w:sz="8" w:space="0" w:color="008080"/>
        </w:tblBorders>
        <w:tblLook w:val="04A0" w:firstRow="1" w:lastRow="0" w:firstColumn="1" w:lastColumn="0" w:noHBand="0" w:noVBand="1"/>
      </w:tblPr>
      <w:tblGrid>
        <w:gridCol w:w="1571"/>
        <w:gridCol w:w="6917"/>
      </w:tblGrid>
      <w:tr w:rsidR="00D07444" w:rsidRPr="00D07444" w:rsidTr="00D074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lastRenderedPageBreak/>
              <w:t>Grupa</w:t>
            </w:r>
          </w:p>
        </w:tc>
        <w:tc>
          <w:tcPr>
            <w:tcW w:w="6917" w:type="dxa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Izvērtējuma jautājums</w:t>
            </w:r>
          </w:p>
        </w:tc>
      </w:tr>
      <w:tr w:rsidR="00D07444" w:rsidRPr="00D07444" w:rsidTr="00D074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t>Atbilstība mērķiem</w:t>
            </w:r>
          </w:p>
        </w:tc>
        <w:tc>
          <w:tcPr>
            <w:tcW w:w="69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Vai darbības programma ļāva piesaistīt investīcijas akūtākajām problēmām jūsu pārvaldībā/apsaimniekošanā esošajā infrastruktūrā?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rādītāji vislabāk raksturotu kultūrvides sakārtošanu?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rādītāji raksturo kultūras pieminekļu pieejamību sabiedrībai un sociālekonomisku izmantošanu?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faktori ietekmē teritorijas pievilcības palielināšanu, dzīvei, darbam un uzņēmējdarbībai labvēlīgu apstākļu nodrošināšanu?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Vai veikto investīciju rezultātā, ir uzlabojusies kultūras pakalpojumu kvalitāte?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rādītāji raksturo ilgtspējīgu attīstību?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Kādi rādītāji raksturo vides pieejamību?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Kādi rādītāji raksturo kultūras pieminekļu tehnisko stāvokli? </w:t>
            </w:r>
          </w:p>
        </w:tc>
      </w:tr>
      <w:tr w:rsidR="00D07444" w:rsidRPr="00D07444" w:rsidTr="006D0AEF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t>Investīciju efektivitāte</w:t>
            </w:r>
          </w:p>
        </w:tc>
        <w:tc>
          <w:tcPr>
            <w:tcW w:w="6917" w:type="dxa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Cik efektīvi aktivitāšu piešķirtie līdzekļi ir tikuši izlietoti plānotā iznākuma sasniegšanai? Kādi piemēri to raksturo?</w:t>
            </w:r>
          </w:p>
        </w:tc>
      </w:tr>
      <w:tr w:rsidR="00D07444" w:rsidRPr="00D07444" w:rsidTr="00D074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t>Investīciju ietekme</w:t>
            </w:r>
          </w:p>
        </w:tc>
        <w:tc>
          <w:tcPr>
            <w:tcW w:w="69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veiktās investīcijas veicināja kultūras infrastruktūras attīstību?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piesaistītās investīcijas palielināja kultūras pieminekļa/pakalpojumu pieejamību?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investīcijas veicināja kultūras pakalpojumu pieprasījumu? Kādi rādītāji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palielinājies objekta/pasākumu apmeklētāju skaits?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 satura pasākumi tiek apmeklēti visbiežāk?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 paaugstināta kultūras pakalpojumu un pieejamības kvalitāte nodrošināja apdzīvotu vietu pievilcību, dzīves vides uzlabošanu, veicinot ilgtspējīgu attīstību?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tika uzlabota vides pieejamība personām ar funkcionāliem traucējumiem?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Vai tika nodrošināta kultūras pieminekļa saglabāšana?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uzlabojies kultūras pieminekļu tehniskais stāvoklis? Kādi piemēri to raksturo? Kādā stāvoklī atrodas jūsu pārvaldībā esošais kultūras piemineklis, kura atjaunošanai tika piesaistītas investīcijas?</w:t>
            </w:r>
          </w:p>
        </w:tc>
      </w:tr>
      <w:tr w:rsidR="00D07444" w:rsidRPr="00D07444" w:rsidTr="006D0AEF">
        <w:trPr>
          <w:trHeight w:val="26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t>Projektu ieviešana</w:t>
            </w:r>
          </w:p>
        </w:tc>
        <w:tc>
          <w:tcPr>
            <w:tcW w:w="6917" w:type="dxa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faktori veicināja projektu ieviešanu un ilgtspēju?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faktori traucēja projektu ieviešanu un ilgtspēju?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Kādas bija galvenās problēmas ar ko saskārās projektu ieviesējs?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Miniet labās prakses piemērus attiecībā uz īstenotajiem projektiem, ja tādi ir bijuši vairāki, pamatojiet labās prakses piemēra izvēli?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Vai ir bijušas izmaiņas ieviestajos projektos? Izmaiņu gadījumā raksturot izmaiņas un to galvenos iemeslus?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citi finanšu instrumenti / avoti tika izmantoti infrastruktūras finansēšanai, kāda bija šo projektu ietekme un kāda faktori veicināja konkrēto finanšu instrumentu izmantošanu un kādi faktori kavēja?</w:t>
            </w:r>
          </w:p>
        </w:tc>
      </w:tr>
      <w:tr w:rsidR="00D07444" w:rsidRPr="00D07444" w:rsidTr="006D0A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t>Nākotnes projekti</w:t>
            </w:r>
          </w:p>
        </w:tc>
        <w:tc>
          <w:tcPr>
            <w:tcW w:w="69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ir kādi citi Jūsu pārvaldīti infrastruktūras objekti, kur būtu nepieciešamas nākotnes investīcijas?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Kādam vajadzētu būt plānoto investīciju finansēšanas avotam, pamatojiet?</w:t>
            </w:r>
          </w:p>
        </w:tc>
      </w:tr>
    </w:tbl>
    <w:p w:rsidR="00D07444" w:rsidRPr="00D07444" w:rsidRDefault="00D07444" w:rsidP="00D07444">
      <w:pPr>
        <w:spacing w:after="120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D07444" w:rsidRPr="00D07444" w:rsidRDefault="00D07444" w:rsidP="00D07444">
      <w:pPr>
        <w:pStyle w:val="Sarakstarindkopa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D07444">
        <w:rPr>
          <w:rFonts w:ascii="Arial" w:hAnsi="Arial" w:cs="Arial"/>
          <w:sz w:val="20"/>
          <w:szCs w:val="20"/>
        </w:rPr>
        <w:lastRenderedPageBreak/>
        <w:t>SIA „</w:t>
      </w:r>
      <w:proofErr w:type="spellStart"/>
      <w:r w:rsidRPr="00D07444">
        <w:rPr>
          <w:rFonts w:ascii="Arial" w:hAnsi="Arial" w:cs="Arial"/>
          <w:sz w:val="20"/>
          <w:szCs w:val="20"/>
        </w:rPr>
        <w:t>Orkla</w:t>
      </w:r>
      <w:proofErr w:type="spellEnd"/>
      <w:r w:rsidRPr="00D0744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07444">
        <w:rPr>
          <w:rFonts w:ascii="Arial" w:hAnsi="Arial" w:cs="Arial"/>
          <w:sz w:val="20"/>
          <w:szCs w:val="20"/>
        </w:rPr>
        <w:t>Confectionery</w:t>
      </w:r>
      <w:proofErr w:type="spellEnd"/>
      <w:r w:rsidRPr="00D07444">
        <w:rPr>
          <w:rFonts w:ascii="Arial" w:hAnsi="Arial" w:cs="Arial"/>
          <w:sz w:val="20"/>
          <w:szCs w:val="20"/>
        </w:rPr>
        <w:t xml:space="preserve"> &amp; </w:t>
      </w:r>
      <w:proofErr w:type="spellStart"/>
      <w:r w:rsidRPr="00D07444">
        <w:rPr>
          <w:rFonts w:ascii="Arial" w:hAnsi="Arial" w:cs="Arial"/>
          <w:sz w:val="20"/>
          <w:szCs w:val="20"/>
        </w:rPr>
        <w:t>Snacks</w:t>
      </w:r>
      <w:proofErr w:type="spellEnd"/>
      <w:r w:rsidRPr="00D07444">
        <w:rPr>
          <w:rFonts w:ascii="Arial" w:hAnsi="Arial" w:cs="Arial"/>
          <w:sz w:val="20"/>
          <w:szCs w:val="20"/>
        </w:rPr>
        <w:t xml:space="preserve"> Latvija”; SIA "Saule Bīriņu Pils"; SIA "JVB"; Biedrība "Latvijas Tirdzniecības un rūpniecības kamera"; SIA "Kalnciema kvartāls":</w:t>
      </w:r>
    </w:p>
    <w:tbl>
      <w:tblPr>
        <w:tblStyle w:val="Gaissarakstsizclums6"/>
        <w:tblW w:w="0" w:type="auto"/>
        <w:tblBorders>
          <w:top w:val="single" w:sz="8" w:space="0" w:color="008080"/>
          <w:left w:val="single" w:sz="8" w:space="0" w:color="008080"/>
          <w:bottom w:val="single" w:sz="8" w:space="0" w:color="008080"/>
          <w:right w:val="single" w:sz="8" w:space="0" w:color="008080"/>
          <w:insideH w:val="single" w:sz="8" w:space="0" w:color="008080"/>
          <w:insideV w:val="single" w:sz="8" w:space="0" w:color="008080"/>
        </w:tblBorders>
        <w:tblLook w:val="04A0" w:firstRow="1" w:lastRow="0" w:firstColumn="1" w:lastColumn="0" w:noHBand="0" w:noVBand="1"/>
      </w:tblPr>
      <w:tblGrid>
        <w:gridCol w:w="1571"/>
        <w:gridCol w:w="6917"/>
      </w:tblGrid>
      <w:tr w:rsidR="00D07444" w:rsidRPr="00D07444" w:rsidTr="00D074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Grupa</w:t>
            </w:r>
          </w:p>
        </w:tc>
        <w:tc>
          <w:tcPr>
            <w:tcW w:w="6917" w:type="dxa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Izvērtējuma jautājums</w:t>
            </w:r>
          </w:p>
        </w:tc>
      </w:tr>
      <w:tr w:rsidR="00D07444" w:rsidRPr="00D07444" w:rsidTr="00D074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t>Atbilstība mērķiem</w:t>
            </w:r>
          </w:p>
        </w:tc>
        <w:tc>
          <w:tcPr>
            <w:tcW w:w="69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Vai darbības programma ļāva piesaistīt investīcijas akūtākajām problēmām jūsu pārvaldībā esošajā infrastruktūrā?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rādītāji vislabāk raksturotu kultūrvides sakārtošanu?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rādītāji raksturo reģionu sociālekonomisko attīstību?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rādītāji raksturo kultūras pieminekļu pieejamību sabiedrībai un sociālekonomisku izmantošanu?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faktori ietekmē teritorijas pievilcības palielināšanu, dzīvei, darbam un uzņēmējdarbībai labvēlīgu apstākļu nodrošināšanu?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veikto investīciju rezultātā, ir uzlabojusies kultūras pakalpojumu kvalitāte? Kādi rādītāji raksturo ilgtspējīgu attīstību?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Kādi rādītāji raksturo vides pieejamību?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rādītāji raksturo kvalitatīvu informāciju par kultūras procesiem un aktualitātēm Latvijā un pasaulē?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Kādi rādītāji raksturo kultūras pieminekļu tehnisko stāvokli? </w:t>
            </w:r>
          </w:p>
        </w:tc>
      </w:tr>
      <w:tr w:rsidR="00D07444" w:rsidRPr="00D07444" w:rsidTr="006D0AEF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t>Investīciju efektivitāte</w:t>
            </w:r>
          </w:p>
        </w:tc>
        <w:tc>
          <w:tcPr>
            <w:tcW w:w="6917" w:type="dxa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Cik efektīvi aktivitāšu piešķirtie līdzekļi ir tikuši izlietoti plānotā iznākuma sasniegšanai? Kādi piemēri to raksturo?</w:t>
            </w:r>
          </w:p>
        </w:tc>
      </w:tr>
      <w:tr w:rsidR="00D07444" w:rsidRPr="00D07444" w:rsidTr="00D074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t>Investīciju ietekme</w:t>
            </w:r>
          </w:p>
        </w:tc>
        <w:tc>
          <w:tcPr>
            <w:tcW w:w="69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veiktās investīcijas veicināja kultūras infrastruktūras attīstību?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tika sekmēta reģionu sociālekonomiskā attīstība?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piesaistītās investīcijas palielināja kultūras pieminekļa/pakalpojumu pieejamību?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ir palielinājusies uzņēmējdarbība, piesaistot investīcijas kultūras nozarē? Kādi piemēri to raksturo? Kādi pakalpojuma veidi veicināja komercdarbības attīstību (piemēram, transports, tirdzniecība, izmitināšanas un ēdināšanas pakalpojumi, informācijas un komunikācijas pakalpojumi u.c.)?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Vai ir palielinājies nodarbināto skaits uzņēmumā piesaistīto investīciju dēļ?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piesaistot investīcijas tika palielināta konkurētspēja un ekonomiskā izaugsme?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Vai, veicot investīcijas kultūras infrastruktūrā, tika veicināta tūrisma attīstība pašvaldībā?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investīcijas veicināja kultūras pakalpojumu pieprasījumu? Kādi rādītāji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palielinājies objekta/pasākumu apmeklētāju skaits?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 satura pasākumi tiek apmeklēti visbiežāk?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Vai investīciju piesaistes rezultātā tika minimāli patērēti dabas resursi un pozitīvi ietekmēta vide?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 paaugstināta kultūras pakalpojumu un pieejamības kvalitāte nodrošināja apdzīvotu vietu pievilcību, dzīves vides uzlabošanu, veicinot ilgtspējīgu attīstību?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tika uzlabota vides pieejamība personām ar funkcionāliem traucējumiem?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lastRenderedPageBreak/>
              <w:t xml:space="preserve">Vai tika nodrošināta kultūras pieminekļu saglabāšana?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piesaistot investīcijas tika palielināta pieejamība sabiedrībai?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 tika veicināta iedzīvotāju pieeja informācijai par kultūras un kultūrizglītības procesiem un pakalpojumiem?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 sabiedrība tika nodrošināta pieejama kvalitatīvai, sistematizētai un aktuālai informācija par kultūras procesiem un aktualitātēm Latvijā un pasaulē?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Vai ir uzlabojies kultūras pieminekļa tehniskais stāvoklis? </w:t>
            </w:r>
          </w:p>
        </w:tc>
      </w:tr>
      <w:tr w:rsidR="00D07444" w:rsidRPr="00D07444" w:rsidTr="006D0AEF">
        <w:trPr>
          <w:trHeight w:val="28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Projektu ieviešana</w:t>
            </w:r>
          </w:p>
        </w:tc>
        <w:tc>
          <w:tcPr>
            <w:tcW w:w="6917" w:type="dxa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faktori veicināja projektu ieviešanu un ilgtspēju?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faktori traucēja projektu ieviešanu un ilgtspēju?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Kādas bija galvenās problēmas ar ko saskārās projektu ieviesējs?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Miniet labās prakses piemērus attiecībā uz īstenotajiem projektiem, pamatojiet labā prakses piemēra izvēli?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Vai ir bijušas izmaiņas ieviestajos projektos? Izmaiņu gadījumā raksturot izmaiņas un to galvenos iemeslus?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citi finanšu instrumenti / avoti tika izmantoti infrastruktūras finansēšanai, kāda bija šo projektu ietekme un kāda faktori veicināja konkrēto finanšu instrumentu izmantošanu un kādi faktori kavēja?</w:t>
            </w:r>
          </w:p>
        </w:tc>
      </w:tr>
      <w:tr w:rsidR="00D07444" w:rsidRPr="00D07444" w:rsidTr="006D0A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t>Nākotnes projekti</w:t>
            </w:r>
          </w:p>
        </w:tc>
        <w:tc>
          <w:tcPr>
            <w:tcW w:w="69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ir kādi citi Jūsu pārvaldīti infrastruktūras objekti, kur būtu nepieciešamas nākotnes investīcijas?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Kādam vajadzētu būt plānoto investīciju finansēšanas avotam, pamatojiet?</w:t>
            </w:r>
          </w:p>
        </w:tc>
      </w:tr>
    </w:tbl>
    <w:p w:rsidR="00D07444" w:rsidRPr="00D07444" w:rsidRDefault="00D07444" w:rsidP="00D07444">
      <w:pPr>
        <w:spacing w:after="120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D07444" w:rsidRPr="00D07444" w:rsidRDefault="00D07444" w:rsidP="00D07444">
      <w:pPr>
        <w:pStyle w:val="Sarakstarindkopa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D07444">
        <w:rPr>
          <w:rFonts w:ascii="Arial" w:hAnsi="Arial" w:cs="Arial"/>
          <w:sz w:val="20"/>
          <w:szCs w:val="20"/>
        </w:rPr>
        <w:t>5.6.1. SAM (Valsts sabiedrība ar ierobežotu atbildību "Kultūras un sporta centrs "Daugavas stadions""; Valsts akciju sabiedrība “Valsts nekustamie īpašumi”):</w:t>
      </w:r>
    </w:p>
    <w:tbl>
      <w:tblPr>
        <w:tblStyle w:val="Gaissarakstsizclums6"/>
        <w:tblW w:w="0" w:type="auto"/>
        <w:tblBorders>
          <w:top w:val="single" w:sz="8" w:space="0" w:color="008080"/>
          <w:left w:val="single" w:sz="8" w:space="0" w:color="008080"/>
          <w:bottom w:val="single" w:sz="8" w:space="0" w:color="008080"/>
          <w:right w:val="single" w:sz="8" w:space="0" w:color="008080"/>
          <w:insideH w:val="single" w:sz="8" w:space="0" w:color="008080"/>
          <w:insideV w:val="single" w:sz="8" w:space="0" w:color="008080"/>
        </w:tblBorders>
        <w:tblLook w:val="04A0" w:firstRow="1" w:lastRow="0" w:firstColumn="1" w:lastColumn="0" w:noHBand="0" w:noVBand="1"/>
      </w:tblPr>
      <w:tblGrid>
        <w:gridCol w:w="1571"/>
        <w:gridCol w:w="6917"/>
      </w:tblGrid>
      <w:tr w:rsidR="00D07444" w:rsidRPr="00D07444" w:rsidTr="00D074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Grupa</w:t>
            </w:r>
          </w:p>
        </w:tc>
        <w:tc>
          <w:tcPr>
            <w:tcW w:w="6917" w:type="dxa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Izvērtējuma jautājums</w:t>
            </w:r>
          </w:p>
        </w:tc>
      </w:tr>
      <w:tr w:rsidR="00D07444" w:rsidRPr="00D07444" w:rsidTr="006D0A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t>Atbilstība mērķiem</w:t>
            </w:r>
          </w:p>
        </w:tc>
        <w:tc>
          <w:tcPr>
            <w:tcW w:w="69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Vai darbības programma ļāva piesaistīt investīcijas akūtākajām problēmām jūsu pārvaldībā esošajā infrastruktūrā?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rādītāji vislabāk raksturotu kultūrvides sakārtošanu?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Kādi rādītāji raksturo vides </w:t>
            </w:r>
            <w:proofErr w:type="spellStart"/>
            <w:r w:rsidRPr="00D07444">
              <w:rPr>
                <w:rFonts w:ascii="Arial" w:hAnsi="Arial" w:cs="Arial"/>
                <w:sz w:val="20"/>
                <w:szCs w:val="20"/>
              </w:rPr>
              <w:t>revitalizāciju</w:t>
            </w:r>
            <w:proofErr w:type="spellEnd"/>
            <w:r w:rsidRPr="00D07444"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rādītāji raksturo ekonomisko un sociālo aktivitāti?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faktori samazina apkārtējās vides degradāciju?</w:t>
            </w:r>
          </w:p>
        </w:tc>
      </w:tr>
      <w:tr w:rsidR="00D07444" w:rsidRPr="00D07444" w:rsidTr="006D0AEF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t>Investīciju efektivitāte</w:t>
            </w:r>
          </w:p>
        </w:tc>
        <w:tc>
          <w:tcPr>
            <w:tcW w:w="6917" w:type="dxa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Cik efektīvi aktivitāšu piešķirtie līdzekļi ir tikuši izlietoti plānotā iznākuma sasniegšanai? Kādi piemēri to raksturo?</w:t>
            </w:r>
          </w:p>
        </w:tc>
      </w:tr>
      <w:tr w:rsidR="00D07444" w:rsidRPr="00D07444" w:rsidTr="00D074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t>Investīciju ietekme</w:t>
            </w:r>
          </w:p>
        </w:tc>
        <w:tc>
          <w:tcPr>
            <w:tcW w:w="69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veiktās investīcijas veicināja kultūras infrastruktūras attīstību?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tika sekmēta reģionu sociālekonomiskā attīstība?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pieaugušas publiskās investīcijas Rīgas pašvaldībā?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pieaugušas privātās investīcijas Rīgas pašvaldībā?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palielinājies iedzīvotāju skaits, kuri dzīvo Rīgas pilsētas apkaimēs, kuros īsteno integrētās pilsētas attīstības stratēģijas?</w:t>
            </w:r>
          </w:p>
        </w:tc>
      </w:tr>
      <w:tr w:rsidR="00D07444" w:rsidRPr="00D07444" w:rsidTr="006D0AEF">
        <w:trPr>
          <w:trHeight w:val="27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Projektu ieviešana</w:t>
            </w:r>
          </w:p>
        </w:tc>
        <w:tc>
          <w:tcPr>
            <w:tcW w:w="6917" w:type="dxa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faktori veicināja projektu ieviešanu un ilgtspēju?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faktori traucēja projektu ieviešanu un ilgtspēju?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Kādas bija galvenās problēmas ar ko saskārās projektu ieviesējs?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Miniet labās prakses piemērus attiecībā uz īstenotajiem projektiem, pamatojiet labā prakses piemēra izvēli?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Vai ir bijušas izmaiņas ieviestajos projektos? Izmaiņu gadījumā raksturot izmaiņas un to galvenos iemeslus?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citi finanšu instrumenti / avoti tika izmantoti infrastruktūras finansēšanai, kāda bija šo projektu ietekme un kāda faktori veicināja konkrēto finanšu instrumentu izmantošanu un kādi faktori kavēja?</w:t>
            </w:r>
          </w:p>
        </w:tc>
      </w:tr>
      <w:tr w:rsidR="00D07444" w:rsidRPr="00D07444" w:rsidTr="00D074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1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7444">
              <w:rPr>
                <w:rFonts w:ascii="Arial" w:hAnsi="Arial" w:cs="Arial"/>
                <w:b w:val="0"/>
                <w:sz w:val="20"/>
                <w:szCs w:val="20"/>
              </w:rPr>
              <w:t>Nākotnes projekti</w:t>
            </w:r>
          </w:p>
        </w:tc>
        <w:tc>
          <w:tcPr>
            <w:tcW w:w="69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Lūdzu nosauciet pasākumus/infrastruktūru, kur plānojat investēt, lai nodrošinātu kultūrvides attīstību (piem., saistībā ar jau definētiem mērķiem, attīstības programmām utt.)?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Kur nākotnē vajadzētu investēt, lai nodrošinātu kultūrvides attīstību (piem., infrastruktūra, pasākumu organizēšanā utt.)?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 satura pasākumus vajadzētu realizēt nākotnē?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būtu galvenie nākotnes projektu finansēšanas avoti un pamatojums avotu izvēlei?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būtu jāturpina PPP projektu attīstība Latvijā?</w:t>
            </w:r>
          </w:p>
        </w:tc>
      </w:tr>
    </w:tbl>
    <w:p w:rsidR="00D07444" w:rsidRPr="00D07444" w:rsidRDefault="00D07444" w:rsidP="00D07444">
      <w:pPr>
        <w:spacing w:after="120" w:line="276" w:lineRule="auto"/>
        <w:rPr>
          <w:rFonts w:ascii="Arial" w:hAnsi="Arial" w:cs="Arial"/>
          <w:sz w:val="20"/>
          <w:szCs w:val="20"/>
        </w:rPr>
      </w:pPr>
    </w:p>
    <w:p w:rsidR="00D07444" w:rsidRPr="00D07444" w:rsidRDefault="00D07444" w:rsidP="00D07444">
      <w:pPr>
        <w:spacing w:after="120" w:line="276" w:lineRule="auto"/>
        <w:rPr>
          <w:rFonts w:ascii="Arial" w:hAnsi="Arial" w:cs="Arial"/>
          <w:sz w:val="20"/>
          <w:szCs w:val="20"/>
        </w:rPr>
      </w:pPr>
      <w:r w:rsidRPr="00D07444">
        <w:rPr>
          <w:rFonts w:ascii="Arial" w:hAnsi="Arial" w:cs="Arial"/>
          <w:b/>
          <w:color w:val="1F497D" w:themeColor="text2"/>
          <w:sz w:val="20"/>
          <w:szCs w:val="20"/>
        </w:rPr>
        <w:t>ES struktūrfondu administrēšanā iesaistītās iestādes un to darbinieki</w:t>
      </w:r>
      <w:r w:rsidRPr="00D07444">
        <w:rPr>
          <w:rFonts w:ascii="Arial" w:hAnsi="Arial" w:cs="Arial"/>
          <w:b/>
          <w:color w:val="4472C4"/>
          <w:sz w:val="20"/>
          <w:szCs w:val="20"/>
        </w:rPr>
        <w:t xml:space="preserve"> </w:t>
      </w:r>
    </w:p>
    <w:p w:rsidR="00D07444" w:rsidRPr="00D07444" w:rsidRDefault="00D07444" w:rsidP="00D07444">
      <w:pPr>
        <w:pStyle w:val="Sarakstarindkopa"/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D07444">
        <w:rPr>
          <w:rFonts w:ascii="Arial" w:hAnsi="Arial" w:cs="Arial"/>
          <w:sz w:val="20"/>
          <w:szCs w:val="20"/>
        </w:rPr>
        <w:t>Latvijas Republikas Kultūras ministrija</w:t>
      </w:r>
    </w:p>
    <w:tbl>
      <w:tblPr>
        <w:tblW w:w="5000" w:type="pct"/>
        <w:tblBorders>
          <w:top w:val="single" w:sz="8" w:space="0" w:color="008080"/>
          <w:left w:val="single" w:sz="8" w:space="0" w:color="008080"/>
          <w:bottom w:val="single" w:sz="8" w:space="0" w:color="008080"/>
          <w:right w:val="single" w:sz="8" w:space="0" w:color="008080"/>
          <w:insideH w:val="single" w:sz="8" w:space="0" w:color="008080"/>
          <w:insideV w:val="single" w:sz="8" w:space="0" w:color="008080"/>
        </w:tblBorders>
        <w:tblLook w:val="04A0" w:firstRow="1" w:lastRow="0" w:firstColumn="1" w:lastColumn="0" w:noHBand="0" w:noVBand="1"/>
      </w:tblPr>
      <w:tblGrid>
        <w:gridCol w:w="1695"/>
        <w:gridCol w:w="6833"/>
      </w:tblGrid>
      <w:tr w:rsidR="00D07444" w:rsidRPr="00D07444" w:rsidTr="00D07444">
        <w:trPr>
          <w:trHeight w:val="514"/>
          <w:tblHeader/>
        </w:trPr>
        <w:tc>
          <w:tcPr>
            <w:tcW w:w="994" w:type="pct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Grupa</w:t>
            </w:r>
          </w:p>
        </w:tc>
        <w:tc>
          <w:tcPr>
            <w:tcW w:w="4006" w:type="pct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Izvērtējuma jautājums</w:t>
            </w:r>
          </w:p>
        </w:tc>
      </w:tr>
      <w:tr w:rsidR="00D07444" w:rsidRPr="00D07444" w:rsidTr="00D07444">
        <w:trPr>
          <w:trHeight w:val="2778"/>
        </w:trPr>
        <w:tc>
          <w:tcPr>
            <w:tcW w:w="994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Investīciju atbilstība un ietekme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6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piesaistītais finansējums kultūras infrastruktūrā palīdzēja sasniegt izvirzītos mērķus kultūras nozarē? Kādi piemēri to raksturo?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projektu realizācijai tika izmantoti arī citi finanšu instrumenti?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tika nodrošināta nepieciešamā sasaiste starp abiem plānošanas periodiem?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tika nodrošināta nepieciešamā sasaite ar Baltijas jūras reģiona aktivitātēm?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un kādās jomās tika ņemtas vērā DG REGIO, EACEA, DG EAC rekomendācijas?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Cik lielā mērā Latvija piedalās dažādās ES aktivitātēs, tai skaitā platformās attiecībā uz kultūras jautājumiem?</w:t>
            </w:r>
          </w:p>
        </w:tc>
      </w:tr>
      <w:tr w:rsidR="00D07444" w:rsidRPr="00D07444" w:rsidTr="00D07444">
        <w:trPr>
          <w:trHeight w:val="1644"/>
        </w:trPr>
        <w:tc>
          <w:tcPr>
            <w:tcW w:w="994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Projektu ieviešana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6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faktori veicināja projektu ieviešanu? Raksturot situāciju par katru no projekta ieviešanas cikliem.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faktori traucēja projektu ieviešanu? Raksturot situāciju par katru no projekta ieviešanas cikliem.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Labās prakses piemēri.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Kas veicina un kavē citu finanšu instrumentu izmantošanu, tai skaitā INTERREG, </w:t>
            </w:r>
            <w:proofErr w:type="spellStart"/>
            <w:r w:rsidRPr="00D07444">
              <w:rPr>
                <w:rFonts w:ascii="Arial" w:hAnsi="Arial" w:cs="Arial"/>
                <w:sz w:val="20"/>
                <w:szCs w:val="20"/>
              </w:rPr>
              <w:t>Horizon</w:t>
            </w:r>
            <w:proofErr w:type="spellEnd"/>
            <w:r w:rsidRPr="00D07444">
              <w:rPr>
                <w:rFonts w:ascii="Arial" w:hAnsi="Arial" w:cs="Arial"/>
                <w:sz w:val="20"/>
                <w:szCs w:val="20"/>
              </w:rPr>
              <w:t xml:space="preserve"> 2020?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ir nepieciešamas kapacitātes stiprināšanas aktivitātes attiecībā uz projektu ieviesējiem?</w:t>
            </w:r>
          </w:p>
        </w:tc>
      </w:tr>
      <w:tr w:rsidR="00D07444" w:rsidRPr="00D07444" w:rsidTr="00D07444">
        <w:trPr>
          <w:trHeight w:val="1020"/>
        </w:trPr>
        <w:tc>
          <w:tcPr>
            <w:tcW w:w="994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lastRenderedPageBreak/>
              <w:t>Investīciju ietekme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6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bija galvenie ieguvumi finansējuma piesaistes rezultātā kultūras nozarē? Kādas bija galvenās jomas (sektori), kuru darbību ietekmēja kultūras nozares projekti?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Vai ieguvumi tika kvantificēti un vai būtu jāveic mērķu noteikšana un ieviešanas uzraudzība? </w:t>
            </w:r>
          </w:p>
        </w:tc>
      </w:tr>
      <w:tr w:rsidR="00D07444" w:rsidRPr="00D07444" w:rsidTr="00D07444">
        <w:trPr>
          <w:trHeight w:val="1587"/>
        </w:trPr>
        <w:tc>
          <w:tcPr>
            <w:tcW w:w="994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Nākotnes prioritātes</w:t>
            </w:r>
          </w:p>
        </w:tc>
        <w:tc>
          <w:tcPr>
            <w:tcW w:w="4006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Kādas būtu nākamā programmēšanas perioda prioritātes attiecībā uz kultūras jomu?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un kam būtu jāveic investīciju ietekmes plānošana un novērtēšana?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būtu galvenie nākotnes projektu finansēšanas avoti un pamatojums avotu izvēlei?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Kas būtu jādara lai veicinātu starp reģionu projektu plānošanu?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Kādas kultūras nozares jomas, kultūras objektu infrastruktūra būtu jāattīsta privātiem investoriem?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būtu jāturpina PPP projektu plānošana un ieviešana. Attiecībā uz kādiem kultūras sektoriem, kultūras infrastruktūras objektiem? Vai pašreizējais normatīvais regulējums to atbalsta?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Balstoties uz iepriekšējo periodu pieredzi, kādas izmaiņas būtu jāveic, lai efektīvāk īstenotu pārrobežu projektus?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būtu efektīvākie un optimālākie risinājumi kultūras nozarē turpmākajos plānošanas periodos pēc 2020. gada?</w:t>
            </w:r>
          </w:p>
        </w:tc>
      </w:tr>
    </w:tbl>
    <w:p w:rsidR="00D07444" w:rsidRPr="00D07444" w:rsidRDefault="00D07444" w:rsidP="00D07444">
      <w:pPr>
        <w:spacing w:after="120" w:line="276" w:lineRule="auto"/>
        <w:jc w:val="both"/>
        <w:rPr>
          <w:rFonts w:ascii="Arial" w:hAnsi="Arial" w:cs="Arial"/>
          <w:b/>
          <w:color w:val="4472C4"/>
          <w:sz w:val="20"/>
          <w:szCs w:val="20"/>
        </w:rPr>
      </w:pPr>
    </w:p>
    <w:p w:rsidR="00D07444" w:rsidRPr="00D07444" w:rsidRDefault="00D07444" w:rsidP="00D07444">
      <w:pPr>
        <w:pStyle w:val="Sarakstarindkopa"/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D07444">
        <w:rPr>
          <w:rFonts w:ascii="Arial" w:hAnsi="Arial" w:cs="Arial"/>
          <w:sz w:val="20"/>
          <w:szCs w:val="20"/>
        </w:rPr>
        <w:t>Latvijas Republikas Finanšu ministrija</w:t>
      </w:r>
    </w:p>
    <w:tbl>
      <w:tblPr>
        <w:tblW w:w="5000" w:type="pct"/>
        <w:tblBorders>
          <w:top w:val="single" w:sz="8" w:space="0" w:color="008080"/>
          <w:left w:val="single" w:sz="8" w:space="0" w:color="008080"/>
          <w:bottom w:val="single" w:sz="8" w:space="0" w:color="008080"/>
          <w:right w:val="single" w:sz="8" w:space="0" w:color="008080"/>
          <w:insideH w:val="single" w:sz="8" w:space="0" w:color="008080"/>
          <w:insideV w:val="single" w:sz="8" w:space="0" w:color="008080"/>
        </w:tblBorders>
        <w:tblLook w:val="04A0" w:firstRow="1" w:lastRow="0" w:firstColumn="1" w:lastColumn="0" w:noHBand="0" w:noVBand="1"/>
      </w:tblPr>
      <w:tblGrid>
        <w:gridCol w:w="1774"/>
        <w:gridCol w:w="6754"/>
      </w:tblGrid>
      <w:tr w:rsidR="00D07444" w:rsidRPr="00D07444" w:rsidTr="00D07444">
        <w:trPr>
          <w:trHeight w:val="514"/>
        </w:trPr>
        <w:tc>
          <w:tcPr>
            <w:tcW w:w="1040" w:type="pct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Grupa</w:t>
            </w:r>
          </w:p>
        </w:tc>
        <w:tc>
          <w:tcPr>
            <w:tcW w:w="3960" w:type="pct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Izvērtējuma jautājums</w:t>
            </w:r>
          </w:p>
        </w:tc>
      </w:tr>
      <w:tr w:rsidR="00D07444" w:rsidRPr="00D07444" w:rsidTr="00D07444">
        <w:trPr>
          <w:trHeight w:val="1134"/>
        </w:trPr>
        <w:tc>
          <w:tcPr>
            <w:tcW w:w="1040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ES finansējuma ietekmes uzraudzība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tiek veikta ekonomisko mērķu noteikšana un izpildes regulāra uzraudzība?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Kāds ir bijis projektu ieguldījums Latvijas ekonomikā kopumā un kādas ir galvenās ekonomikas nozares ar lielāko ieguvumu?</w:t>
            </w:r>
          </w:p>
        </w:tc>
      </w:tr>
      <w:tr w:rsidR="00D07444" w:rsidRPr="00D07444" w:rsidTr="00D07444">
        <w:trPr>
          <w:trHeight w:val="1928"/>
        </w:trPr>
        <w:tc>
          <w:tcPr>
            <w:tcW w:w="1040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Projektu un Darbības Programmas ieviešana</w:t>
            </w:r>
          </w:p>
        </w:tc>
        <w:tc>
          <w:tcPr>
            <w:tcW w:w="3960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Kādas bija galvenās atziņas no Uzraudzības Komitejas sanāksmēm? Minēt piemērus.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faktori ir veicinājuši un kādi ir traucējuši  kultūras projektu attīstību? Minēt piemērus.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faktori ir veicinājuši un kādi ir traucējuši Darbības Programmas ieviešanu kopumā? Minēt piemērus.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faktori ir veicinājuši un kādi ir traucējuši dažādu finanšu instrumentu attīstību?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ir nepieciešama projektu ieviesēju kapacitātes stiprināšana? Kādās jomās?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ir nepieciešamas izmaiņas normatīvajā regulējumā, piemēram, publiskie iepirkumi?</w:t>
            </w:r>
          </w:p>
        </w:tc>
      </w:tr>
      <w:tr w:rsidR="00D07444" w:rsidRPr="00D07444" w:rsidTr="006D0AEF">
        <w:trPr>
          <w:trHeight w:val="20"/>
        </w:trPr>
        <w:tc>
          <w:tcPr>
            <w:tcW w:w="1040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Sasaite starp diviem programmēšanas  periodiem</w:t>
            </w:r>
          </w:p>
        </w:tc>
        <w:tc>
          <w:tcPr>
            <w:tcW w:w="3960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 tika nodrošināta sasaite un kultūras nozares attīstības turpinājums starp diviem programmēšanas periodiem?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tika nodrošināta visu iesaistīto pušu dalība prioritāšu plānošanā?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Cik lielā mērā un kādas DG REGIO un EACEA, DG EAC rekomendācijas </w:t>
            </w:r>
            <w:r w:rsidRPr="00D07444">
              <w:rPr>
                <w:rFonts w:ascii="Arial" w:hAnsi="Arial" w:cs="Arial"/>
                <w:sz w:val="20"/>
                <w:szCs w:val="20"/>
              </w:rPr>
              <w:lastRenderedPageBreak/>
              <w:t>tika ņemtas vērā plānojot Darbības Programmas?</w:t>
            </w:r>
          </w:p>
        </w:tc>
      </w:tr>
      <w:tr w:rsidR="00D07444" w:rsidRPr="00D07444" w:rsidTr="00D07444">
        <w:trPr>
          <w:trHeight w:val="57"/>
        </w:trPr>
        <w:tc>
          <w:tcPr>
            <w:tcW w:w="1040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lastRenderedPageBreak/>
              <w:t>Nākotnes projekti</w:t>
            </w:r>
          </w:p>
        </w:tc>
        <w:tc>
          <w:tcPr>
            <w:tcW w:w="3960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būtu efektīvākie un optimālākie risinājumi kultūras nozares infrastruktūras objektu finansēšanai turpmākajos plānošanas periodos pēc 2020. gada?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būtu galvenie nākotnes kultūras infrastruktūras projektu finansēšanas avoti un pamatojums avotu izvēlei?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Kas būtu jādara, lai turpinātu pārrobežu sadarbību?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Kas būtu jādara, lai nodrošinātu lielāku privāto investoru iesaisti?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Vai būtu jāturpina PPP projektu ieviešana? </w:t>
            </w:r>
          </w:p>
        </w:tc>
      </w:tr>
    </w:tbl>
    <w:p w:rsidR="00D07444" w:rsidRPr="00D07444" w:rsidRDefault="00D07444" w:rsidP="00D07444">
      <w:pPr>
        <w:spacing w:after="120" w:line="276" w:lineRule="auto"/>
        <w:rPr>
          <w:rFonts w:ascii="Arial" w:hAnsi="Arial" w:cs="Arial"/>
          <w:b/>
          <w:color w:val="4472C4"/>
          <w:sz w:val="20"/>
          <w:szCs w:val="20"/>
        </w:rPr>
      </w:pPr>
    </w:p>
    <w:p w:rsidR="00D07444" w:rsidRPr="00D07444" w:rsidRDefault="00D07444" w:rsidP="00D07444">
      <w:pPr>
        <w:pStyle w:val="Sarakstarindkopa"/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D07444">
        <w:rPr>
          <w:rFonts w:ascii="Arial" w:hAnsi="Arial" w:cs="Arial"/>
          <w:sz w:val="20"/>
          <w:szCs w:val="20"/>
        </w:rPr>
        <w:t>Centrālā finanšu un līgumu aģentūra</w:t>
      </w:r>
    </w:p>
    <w:tbl>
      <w:tblPr>
        <w:tblW w:w="5000" w:type="pct"/>
        <w:tblBorders>
          <w:top w:val="single" w:sz="8" w:space="0" w:color="008080"/>
          <w:left w:val="single" w:sz="8" w:space="0" w:color="008080"/>
          <w:bottom w:val="single" w:sz="8" w:space="0" w:color="008080"/>
          <w:right w:val="single" w:sz="8" w:space="0" w:color="008080"/>
          <w:insideH w:val="single" w:sz="8" w:space="0" w:color="008080"/>
          <w:insideV w:val="single" w:sz="8" w:space="0" w:color="008080"/>
        </w:tblBorders>
        <w:tblLook w:val="04A0" w:firstRow="1" w:lastRow="0" w:firstColumn="1" w:lastColumn="0" w:noHBand="0" w:noVBand="1"/>
      </w:tblPr>
      <w:tblGrid>
        <w:gridCol w:w="1695"/>
        <w:gridCol w:w="6833"/>
      </w:tblGrid>
      <w:tr w:rsidR="00D07444" w:rsidRPr="00D07444" w:rsidTr="00D07444">
        <w:trPr>
          <w:trHeight w:val="514"/>
          <w:tblHeader/>
        </w:trPr>
        <w:tc>
          <w:tcPr>
            <w:tcW w:w="994" w:type="pct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Grupa</w:t>
            </w:r>
          </w:p>
        </w:tc>
        <w:tc>
          <w:tcPr>
            <w:tcW w:w="4006" w:type="pct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Izvērtējuma jautājums</w:t>
            </w:r>
          </w:p>
        </w:tc>
      </w:tr>
      <w:tr w:rsidR="00D07444" w:rsidRPr="00D07444" w:rsidTr="00D07444">
        <w:trPr>
          <w:trHeight w:val="340"/>
        </w:trPr>
        <w:tc>
          <w:tcPr>
            <w:tcW w:w="994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Projektu ieviešana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6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bija galvenie faktori kas veicināja un kavēja projektu ieviešanu? Minēt piemērus.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Minēt labās prakses piemērus attiecībā uz veiksmīgi realizētiem projektiem.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bija galvenie neatbilstību un neattiecināmo izdevumu iemesli? Vai neatbilstības var raksturot / klasificēt arī attiecībā uz infrastruktūras veidiem?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Kādas finansējuma saņēmēju grupas ir vislabāk sagatavotas projektu ieviešanai un kuras grupas vismazāk?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projektu uzraudzības atskaites pietiekami atspoguļo projektu pienesumu ekonomikai?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 kopumā bija problēmas ar ko CFLA saskārās projektu uzraudzības laikā?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Kādas bija galvenās problēmas ieviešot projektu ar ko saskārās projektu ieviesēji?</w:t>
            </w:r>
          </w:p>
        </w:tc>
      </w:tr>
      <w:tr w:rsidR="00D07444" w:rsidRPr="00D07444" w:rsidTr="00D07444">
        <w:trPr>
          <w:trHeight w:val="1077"/>
        </w:trPr>
        <w:tc>
          <w:tcPr>
            <w:tcW w:w="994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Nākotnes projekti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6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Kādas izmaiņas būtu nepieciešamas saistībā ar ES finansēto projektu ieviešanu kopumā? Minēt konkrētus piemērus.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Kādas izmaiņas būtu nepieciešamas saistībā ar kultūras nozares projektu ieviešanu? Minēt konkrētus piemērus.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būtu neieciešama projektu ieviesēju kapacitātes stiprināšana?</w:t>
            </w:r>
          </w:p>
        </w:tc>
      </w:tr>
    </w:tbl>
    <w:p w:rsidR="00D07444" w:rsidRPr="00D07444" w:rsidRDefault="00D07444" w:rsidP="00D07444">
      <w:pPr>
        <w:spacing w:after="120" w:line="276" w:lineRule="auto"/>
        <w:rPr>
          <w:rFonts w:ascii="Arial" w:hAnsi="Arial" w:cs="Arial"/>
          <w:sz w:val="20"/>
          <w:szCs w:val="20"/>
        </w:rPr>
      </w:pPr>
    </w:p>
    <w:p w:rsidR="00D07444" w:rsidRPr="00D07444" w:rsidRDefault="00D07444" w:rsidP="00D07444">
      <w:pPr>
        <w:spacing w:after="120" w:line="276" w:lineRule="auto"/>
        <w:rPr>
          <w:rFonts w:ascii="Arial" w:hAnsi="Arial" w:cs="Arial"/>
          <w:b/>
          <w:color w:val="4472C4"/>
          <w:sz w:val="20"/>
          <w:szCs w:val="20"/>
        </w:rPr>
      </w:pPr>
      <w:r w:rsidRPr="00D07444">
        <w:rPr>
          <w:rFonts w:ascii="Arial" w:hAnsi="Arial" w:cs="Arial"/>
          <w:b/>
          <w:color w:val="1F497D" w:themeColor="text2"/>
          <w:sz w:val="20"/>
          <w:szCs w:val="20"/>
        </w:rPr>
        <w:t>Eiropas Savienības institūcijas, kas saistītas ar kultūras nozares attīstību</w:t>
      </w:r>
    </w:p>
    <w:tbl>
      <w:tblPr>
        <w:tblW w:w="5000" w:type="pct"/>
        <w:tblBorders>
          <w:top w:val="single" w:sz="8" w:space="0" w:color="008080"/>
          <w:left w:val="single" w:sz="8" w:space="0" w:color="008080"/>
          <w:bottom w:val="single" w:sz="8" w:space="0" w:color="008080"/>
          <w:right w:val="single" w:sz="8" w:space="0" w:color="008080"/>
          <w:insideH w:val="single" w:sz="8" w:space="0" w:color="008080"/>
          <w:insideV w:val="single" w:sz="8" w:space="0" w:color="008080"/>
        </w:tblBorders>
        <w:tblLook w:val="04A0" w:firstRow="1" w:lastRow="0" w:firstColumn="1" w:lastColumn="0" w:noHBand="0" w:noVBand="1"/>
      </w:tblPr>
      <w:tblGrid>
        <w:gridCol w:w="1695"/>
        <w:gridCol w:w="6833"/>
      </w:tblGrid>
      <w:tr w:rsidR="00D07444" w:rsidRPr="00D07444" w:rsidTr="00D07444">
        <w:trPr>
          <w:trHeight w:val="514"/>
        </w:trPr>
        <w:tc>
          <w:tcPr>
            <w:tcW w:w="994" w:type="pct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Grupa</w:t>
            </w:r>
          </w:p>
        </w:tc>
        <w:tc>
          <w:tcPr>
            <w:tcW w:w="4006" w:type="pct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Izvērtējuma jautājums</w:t>
            </w:r>
          </w:p>
        </w:tc>
      </w:tr>
      <w:tr w:rsidR="00D07444" w:rsidRPr="00D07444" w:rsidTr="00D07444">
        <w:trPr>
          <w:trHeight w:val="2682"/>
        </w:trPr>
        <w:tc>
          <w:tcPr>
            <w:tcW w:w="994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lastRenderedPageBreak/>
              <w:t>Nākotnes prioritātes</w:t>
            </w:r>
          </w:p>
        </w:tc>
        <w:tc>
          <w:tcPr>
            <w:tcW w:w="4006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 ir kopīgā ES politika saistībā kultūras infrastruktūras objektu attīstību un ES prioritātes?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Latvija efektīvi izmanto tieši administrēto finanšu instrumentu iespējas, kopumā un salīdzinājumā ar citām dalībvalstīm?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Latvija efektīvi izmanto sinerģijas starp dažādiem finanšu instrumentiem?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Kādas finansējuma iespējas Latvijai būtu vairāk jāizmanto, lai nodrošinātu kultūras nozares attīstību?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Kādas finansējuma iespējas pašlaik ir pieejamas jauniem uzņēmumiem un kas veicina uzņēmumu interesi izmantot šīs iespējas?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Vai un kādu kultūras infrastruktūras objektu attīstība būtu jāpamato ar izdevumu un ieguvumu analīzi un cik vērā ņemama būtu finanšu atdeve? </w:t>
            </w:r>
          </w:p>
        </w:tc>
      </w:tr>
    </w:tbl>
    <w:p w:rsidR="00D07444" w:rsidRPr="00D07444" w:rsidRDefault="00D07444" w:rsidP="00D07444">
      <w:pPr>
        <w:spacing w:after="120" w:line="276" w:lineRule="auto"/>
        <w:rPr>
          <w:rFonts w:ascii="Arial" w:hAnsi="Arial" w:cs="Arial"/>
          <w:b/>
          <w:color w:val="1F497D" w:themeColor="text2"/>
          <w:sz w:val="20"/>
          <w:szCs w:val="20"/>
        </w:rPr>
      </w:pPr>
    </w:p>
    <w:p w:rsidR="00D07444" w:rsidRPr="00D07444" w:rsidRDefault="00D07444" w:rsidP="00D07444">
      <w:pPr>
        <w:spacing w:after="120" w:line="276" w:lineRule="auto"/>
        <w:rPr>
          <w:rFonts w:ascii="Arial" w:hAnsi="Arial" w:cs="Arial"/>
          <w:b/>
          <w:color w:val="4472C4"/>
          <w:sz w:val="20"/>
          <w:szCs w:val="20"/>
        </w:rPr>
      </w:pPr>
      <w:r w:rsidRPr="00D07444">
        <w:rPr>
          <w:rFonts w:ascii="Arial" w:hAnsi="Arial" w:cs="Arial"/>
          <w:b/>
          <w:color w:val="1F497D" w:themeColor="text2"/>
          <w:sz w:val="20"/>
          <w:szCs w:val="20"/>
        </w:rPr>
        <w:t>Citu valstu institūcijas, kas iesaistītas kultūras jomas aktivitātēs</w:t>
      </w:r>
    </w:p>
    <w:tbl>
      <w:tblPr>
        <w:tblW w:w="5000" w:type="pct"/>
        <w:tblBorders>
          <w:top w:val="single" w:sz="8" w:space="0" w:color="008080"/>
          <w:left w:val="single" w:sz="8" w:space="0" w:color="008080"/>
          <w:bottom w:val="single" w:sz="8" w:space="0" w:color="008080"/>
          <w:right w:val="single" w:sz="8" w:space="0" w:color="008080"/>
          <w:insideH w:val="single" w:sz="8" w:space="0" w:color="008080"/>
          <w:insideV w:val="single" w:sz="8" w:space="0" w:color="008080"/>
        </w:tblBorders>
        <w:tblLook w:val="04A0" w:firstRow="1" w:lastRow="0" w:firstColumn="1" w:lastColumn="0" w:noHBand="0" w:noVBand="1"/>
      </w:tblPr>
      <w:tblGrid>
        <w:gridCol w:w="1695"/>
        <w:gridCol w:w="6833"/>
      </w:tblGrid>
      <w:tr w:rsidR="00D07444" w:rsidRPr="00D07444" w:rsidTr="00D07444">
        <w:trPr>
          <w:trHeight w:val="514"/>
          <w:tblHeader/>
        </w:trPr>
        <w:tc>
          <w:tcPr>
            <w:tcW w:w="994" w:type="pct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Grupa</w:t>
            </w:r>
          </w:p>
        </w:tc>
        <w:tc>
          <w:tcPr>
            <w:tcW w:w="4006" w:type="pct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Izvērtējuma jautājums</w:t>
            </w:r>
          </w:p>
        </w:tc>
      </w:tr>
      <w:tr w:rsidR="00D07444" w:rsidRPr="00D07444" w:rsidTr="00D07444">
        <w:trPr>
          <w:trHeight w:val="514"/>
        </w:trPr>
        <w:tc>
          <w:tcPr>
            <w:tcW w:w="994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Veiktās investīcijas</w:t>
            </w:r>
          </w:p>
        </w:tc>
        <w:tc>
          <w:tcPr>
            <w:tcW w:w="4006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finanšu instrumenti tika izmantoti kultūrvides attīstībai?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Vai kultūrvides attīstības projekti sniedza plānoto finanšu un </w:t>
            </w:r>
            <w:proofErr w:type="spellStart"/>
            <w:r w:rsidRPr="00D07444">
              <w:rPr>
                <w:rFonts w:ascii="Arial" w:hAnsi="Arial" w:cs="Arial"/>
                <w:sz w:val="20"/>
                <w:szCs w:val="20"/>
              </w:rPr>
              <w:t>sociāl-ekonomisko</w:t>
            </w:r>
            <w:proofErr w:type="spellEnd"/>
            <w:r w:rsidRPr="00D07444">
              <w:rPr>
                <w:rFonts w:ascii="Arial" w:hAnsi="Arial" w:cs="Arial"/>
                <w:sz w:val="20"/>
                <w:szCs w:val="20"/>
              </w:rPr>
              <w:t xml:space="preserve"> atdevi? Vai plānotā un faktiskā atdeve tika mērīta, izmantojot kādus instrumentus?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bija lielākie attīstītie kultūrvides projekti, kas tika finansēti no valsts vai ES līdzekļiem?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aktīvi tika izmantoti ES tieši administrēto programmu finanšu instrumenti?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Cik aktīvi kultūrvides attīstībā iesaistījās privātais sektors, kādos objektos un kas bija tie faktori, kas veicināja vai kavēja privātā sektora iesaisti?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Kādi bija svarīgākie kultūrvides objekti ko attīstīja privātie investori?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tika realizēti PPP projekti, kādās jomās, kas veicināja to attīstību?</w:t>
            </w:r>
          </w:p>
        </w:tc>
      </w:tr>
      <w:tr w:rsidR="00D07444" w:rsidRPr="00D07444" w:rsidTr="006D0AEF">
        <w:trPr>
          <w:trHeight w:val="964"/>
        </w:trPr>
        <w:tc>
          <w:tcPr>
            <w:tcW w:w="994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Nākotnes prioritātes</w:t>
            </w:r>
          </w:p>
        </w:tc>
        <w:tc>
          <w:tcPr>
            <w:tcW w:w="4006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Kādas ir kultūrvides attīstības prioritātes?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Kādas finansējuma iespējas būtu vairāk jāizmanto, lai nodrošinātu kultūras nozares attīstību? 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 xml:space="preserve">Kas būtu jādara, lai veicinātu pārrobežu sadarbību? </w:t>
            </w:r>
          </w:p>
        </w:tc>
      </w:tr>
    </w:tbl>
    <w:p w:rsidR="00D07444" w:rsidRPr="00D07444" w:rsidRDefault="00D07444" w:rsidP="00D07444">
      <w:pPr>
        <w:spacing w:after="120" w:line="276" w:lineRule="auto"/>
        <w:rPr>
          <w:rFonts w:ascii="Arial" w:hAnsi="Arial" w:cs="Arial"/>
          <w:b/>
          <w:color w:val="1F497D" w:themeColor="text2"/>
          <w:sz w:val="20"/>
          <w:szCs w:val="20"/>
        </w:rPr>
      </w:pPr>
    </w:p>
    <w:p w:rsidR="00D07444" w:rsidRPr="00D07444" w:rsidRDefault="00D07444" w:rsidP="00D07444">
      <w:pPr>
        <w:spacing w:after="120" w:line="276" w:lineRule="auto"/>
        <w:rPr>
          <w:rFonts w:ascii="Arial" w:hAnsi="Arial" w:cs="Arial"/>
          <w:b/>
          <w:color w:val="1F497D" w:themeColor="text2"/>
          <w:sz w:val="20"/>
          <w:szCs w:val="20"/>
        </w:rPr>
      </w:pPr>
      <w:r w:rsidRPr="00D07444">
        <w:rPr>
          <w:rFonts w:ascii="Arial" w:hAnsi="Arial" w:cs="Arial"/>
          <w:b/>
          <w:color w:val="1F497D" w:themeColor="text2"/>
          <w:sz w:val="20"/>
          <w:szCs w:val="20"/>
        </w:rPr>
        <w:t>Citas institūcijas, kas iesaistītas politikas plānošanā vai realizēšanā</w:t>
      </w:r>
    </w:p>
    <w:tbl>
      <w:tblPr>
        <w:tblW w:w="5000" w:type="pct"/>
        <w:tblBorders>
          <w:top w:val="single" w:sz="8" w:space="0" w:color="008080"/>
          <w:left w:val="single" w:sz="8" w:space="0" w:color="008080"/>
          <w:bottom w:val="single" w:sz="8" w:space="0" w:color="008080"/>
          <w:right w:val="single" w:sz="8" w:space="0" w:color="008080"/>
          <w:insideH w:val="single" w:sz="8" w:space="0" w:color="008080"/>
          <w:insideV w:val="single" w:sz="8" w:space="0" w:color="008080"/>
        </w:tblBorders>
        <w:tblLook w:val="04A0" w:firstRow="1" w:lastRow="0" w:firstColumn="1" w:lastColumn="0" w:noHBand="0" w:noVBand="1"/>
      </w:tblPr>
      <w:tblGrid>
        <w:gridCol w:w="1695"/>
        <w:gridCol w:w="6833"/>
      </w:tblGrid>
      <w:tr w:rsidR="00D07444" w:rsidRPr="00D07444" w:rsidTr="00235472">
        <w:trPr>
          <w:trHeight w:val="170"/>
          <w:tblHeader/>
        </w:trPr>
        <w:tc>
          <w:tcPr>
            <w:tcW w:w="994" w:type="pct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Grupa</w:t>
            </w:r>
          </w:p>
        </w:tc>
        <w:tc>
          <w:tcPr>
            <w:tcW w:w="4006" w:type="pct"/>
            <w:shd w:val="clear" w:color="auto" w:fill="auto"/>
            <w:vAlign w:val="center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Izvēr</w:t>
            </w:r>
            <w:bookmarkStart w:id="0" w:name="_GoBack"/>
            <w:bookmarkEnd w:id="0"/>
            <w:r w:rsidRPr="00D07444">
              <w:rPr>
                <w:rFonts w:ascii="Arial" w:hAnsi="Arial" w:cs="Arial"/>
                <w:sz w:val="20"/>
                <w:szCs w:val="20"/>
              </w:rPr>
              <w:t>tējuma jautājums</w:t>
            </w:r>
          </w:p>
        </w:tc>
      </w:tr>
      <w:tr w:rsidR="00D07444" w:rsidRPr="00D07444" w:rsidTr="00D07444">
        <w:trPr>
          <w:trHeight w:val="821"/>
        </w:trPr>
        <w:tc>
          <w:tcPr>
            <w:tcW w:w="994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Nākotnes prioritātes</w:t>
            </w:r>
          </w:p>
        </w:tc>
        <w:tc>
          <w:tcPr>
            <w:tcW w:w="4006" w:type="pct"/>
            <w:shd w:val="clear" w:color="auto" w:fill="auto"/>
          </w:tcPr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veiktās investīcijas kultūras nozarē veicinājušas kultūrvides attīstību?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investīcijas jāiegulda infrastruktūrā, lai nodrošinātu kultūrvides attīstību vai nemateriālās lietās (raidījumos, grāmatās utt.)?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Kādas būtu nākamā programmēšanas perioda prioritātes attiecībā?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Vai un kam būtu jāveic investīciju ietekmes plānošana un novērtēšana?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būtu galvenie nākotnes projektu finansēšanas avoti un pamatojums avotu izvēlei?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Kas būtu jādara lai veicinātu starp reģionu projektu plānošanu?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Kādas kultūras nozares jomas būtu jāattīsta privātiem investoriem?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lastRenderedPageBreak/>
              <w:t>Vai būtu jāturpina PPP projektu ieviešana?</w:t>
            </w:r>
          </w:p>
          <w:p w:rsidR="00D07444" w:rsidRPr="00D07444" w:rsidRDefault="00D07444" w:rsidP="006D0AEF">
            <w:pPr>
              <w:tabs>
                <w:tab w:val="left" w:pos="284"/>
              </w:tabs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7444">
              <w:rPr>
                <w:rFonts w:ascii="Arial" w:hAnsi="Arial" w:cs="Arial"/>
                <w:sz w:val="20"/>
                <w:szCs w:val="20"/>
              </w:rPr>
              <w:t>Kādi būtu efektīvākie un optimālākie risinājumi kultūras nozarē turpmākajos plānošanas periodos pēc 2020. gada?</w:t>
            </w:r>
          </w:p>
        </w:tc>
      </w:tr>
    </w:tbl>
    <w:p w:rsidR="00D07444" w:rsidRPr="00D07444" w:rsidRDefault="00D07444" w:rsidP="00D07444">
      <w:pPr>
        <w:spacing w:after="120" w:line="276" w:lineRule="auto"/>
        <w:rPr>
          <w:rFonts w:ascii="Arial" w:hAnsi="Arial" w:cs="Arial"/>
          <w:b/>
          <w:color w:val="1F497D" w:themeColor="text2"/>
          <w:sz w:val="20"/>
          <w:szCs w:val="20"/>
        </w:rPr>
      </w:pPr>
    </w:p>
    <w:p w:rsidR="00B54826" w:rsidRDefault="00235472"/>
    <w:sectPr w:rsidR="00B54826" w:rsidSect="00E875CE"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F4E7D"/>
    <w:multiLevelType w:val="hybridMultilevel"/>
    <w:tmpl w:val="743C860C"/>
    <w:lvl w:ilvl="0" w:tplc="2532614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5767D3"/>
    <w:multiLevelType w:val="hybridMultilevel"/>
    <w:tmpl w:val="0B503764"/>
    <w:lvl w:ilvl="0" w:tplc="7A84AB2E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53E"/>
    <w:rsid w:val="00235472"/>
    <w:rsid w:val="0032753E"/>
    <w:rsid w:val="004A6307"/>
    <w:rsid w:val="004E42D3"/>
    <w:rsid w:val="006D0AEF"/>
    <w:rsid w:val="00D07444"/>
    <w:rsid w:val="00EF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s">
    <w:name w:val="Normal"/>
    <w:qFormat/>
    <w:rsid w:val="00D07444"/>
    <w:pPr>
      <w:spacing w:after="160" w:line="259" w:lineRule="auto"/>
    </w:p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aliases w:val="H&amp;P List Paragraph,2,Strip,Colorful List - Accent 12,Normal bullet 2,Bullet list,Numbered List,List Paragraph1,1st level - Bullet List Paragraph,Lettre d'introduction,Paragraph,Bullet EY,List Paragraph11,Normal bullet 21"/>
    <w:basedOn w:val="Parasts"/>
    <w:link w:val="SarakstarindkopaRakstz"/>
    <w:uiPriority w:val="34"/>
    <w:qFormat/>
    <w:rsid w:val="00D07444"/>
    <w:pPr>
      <w:ind w:left="720"/>
      <w:contextualSpacing/>
    </w:pPr>
  </w:style>
  <w:style w:type="character" w:customStyle="1" w:styleId="SarakstarindkopaRakstz">
    <w:name w:val="Saraksta rindkopa Rakstz."/>
    <w:aliases w:val="H&amp;P List Paragraph Rakstz.,2 Rakstz.,Strip Rakstz.,Colorful List - Accent 12 Rakstz.,Normal bullet 2 Rakstz.,Bullet list Rakstz.,Numbered List Rakstz.,List Paragraph1 Rakstz.,1st level - Bullet List Paragraph Rakstz."/>
    <w:link w:val="Sarakstarindkopa"/>
    <w:uiPriority w:val="34"/>
    <w:qFormat/>
    <w:locked/>
    <w:rsid w:val="00D07444"/>
  </w:style>
  <w:style w:type="character" w:styleId="Komentraatsauce">
    <w:name w:val="annotation reference"/>
    <w:basedOn w:val="Noklusjumarindkopasfonts"/>
    <w:uiPriority w:val="99"/>
    <w:semiHidden/>
    <w:unhideWhenUsed/>
    <w:rsid w:val="00D07444"/>
    <w:rPr>
      <w:sz w:val="18"/>
      <w:szCs w:val="18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D07444"/>
    <w:pPr>
      <w:spacing w:line="240" w:lineRule="auto"/>
    </w:pPr>
    <w:rPr>
      <w:sz w:val="24"/>
      <w:szCs w:val="24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D07444"/>
    <w:rPr>
      <w:sz w:val="24"/>
      <w:szCs w:val="24"/>
    </w:rPr>
  </w:style>
  <w:style w:type="table" w:styleId="Gaissarakstsizclums6">
    <w:name w:val="Light List Accent 6"/>
    <w:basedOn w:val="Parastatabula"/>
    <w:uiPriority w:val="61"/>
    <w:rsid w:val="00D0744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Balonteksts">
    <w:name w:val="Balloon Text"/>
    <w:basedOn w:val="Parasts"/>
    <w:link w:val="BalontekstsRakstz"/>
    <w:uiPriority w:val="99"/>
    <w:semiHidden/>
    <w:unhideWhenUsed/>
    <w:rsid w:val="00D07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D074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s">
    <w:name w:val="Normal"/>
    <w:qFormat/>
    <w:rsid w:val="00D07444"/>
    <w:pPr>
      <w:spacing w:after="160" w:line="259" w:lineRule="auto"/>
    </w:p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aliases w:val="H&amp;P List Paragraph,2,Strip,Colorful List - Accent 12,Normal bullet 2,Bullet list,Numbered List,List Paragraph1,1st level - Bullet List Paragraph,Lettre d'introduction,Paragraph,Bullet EY,List Paragraph11,Normal bullet 21"/>
    <w:basedOn w:val="Parasts"/>
    <w:link w:val="SarakstarindkopaRakstz"/>
    <w:uiPriority w:val="34"/>
    <w:qFormat/>
    <w:rsid w:val="00D07444"/>
    <w:pPr>
      <w:ind w:left="720"/>
      <w:contextualSpacing/>
    </w:pPr>
  </w:style>
  <w:style w:type="character" w:customStyle="1" w:styleId="SarakstarindkopaRakstz">
    <w:name w:val="Saraksta rindkopa Rakstz."/>
    <w:aliases w:val="H&amp;P List Paragraph Rakstz.,2 Rakstz.,Strip Rakstz.,Colorful List - Accent 12 Rakstz.,Normal bullet 2 Rakstz.,Bullet list Rakstz.,Numbered List Rakstz.,List Paragraph1 Rakstz.,1st level - Bullet List Paragraph Rakstz."/>
    <w:link w:val="Sarakstarindkopa"/>
    <w:uiPriority w:val="34"/>
    <w:qFormat/>
    <w:locked/>
    <w:rsid w:val="00D07444"/>
  </w:style>
  <w:style w:type="character" w:styleId="Komentraatsauce">
    <w:name w:val="annotation reference"/>
    <w:basedOn w:val="Noklusjumarindkopasfonts"/>
    <w:uiPriority w:val="99"/>
    <w:semiHidden/>
    <w:unhideWhenUsed/>
    <w:rsid w:val="00D07444"/>
    <w:rPr>
      <w:sz w:val="18"/>
      <w:szCs w:val="18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D07444"/>
    <w:pPr>
      <w:spacing w:line="240" w:lineRule="auto"/>
    </w:pPr>
    <w:rPr>
      <w:sz w:val="24"/>
      <w:szCs w:val="24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D07444"/>
    <w:rPr>
      <w:sz w:val="24"/>
      <w:szCs w:val="24"/>
    </w:rPr>
  </w:style>
  <w:style w:type="table" w:styleId="Gaissarakstsizclums6">
    <w:name w:val="Light List Accent 6"/>
    <w:basedOn w:val="Parastatabula"/>
    <w:uiPriority w:val="61"/>
    <w:rsid w:val="00D0744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Balonteksts">
    <w:name w:val="Balloon Text"/>
    <w:basedOn w:val="Parasts"/>
    <w:link w:val="BalontekstsRakstz"/>
    <w:uiPriority w:val="99"/>
    <w:semiHidden/>
    <w:unhideWhenUsed/>
    <w:rsid w:val="00D07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D074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16993</Words>
  <Characters>9687</Characters>
  <Application>Microsoft Office Word</Application>
  <DocSecurity>0</DocSecurity>
  <Lines>80</Lines>
  <Paragraphs>53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Zanda Jansone</dc:creator>
  <cp:keywords/>
  <dc:description/>
  <cp:lastModifiedBy>Zanda Jansone</cp:lastModifiedBy>
  <cp:revision>4</cp:revision>
  <dcterms:created xsi:type="dcterms:W3CDTF">2019-01-08T09:30:00Z</dcterms:created>
  <dcterms:modified xsi:type="dcterms:W3CDTF">2019-01-08T11:18:00Z</dcterms:modified>
</cp:coreProperties>
</file>